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98B8" w14:textId="77777777" w:rsidR="00054314" w:rsidRDefault="00054314" w:rsidP="00054314"/>
    <w:p w14:paraId="3F3EB6E4" w14:textId="77777777" w:rsidR="00054314" w:rsidRDefault="00054314" w:rsidP="00054314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945BDF" wp14:editId="77DE44D4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003925" cy="2104390"/>
                <wp:effectExtent l="0" t="0" r="15875" b="10160"/>
                <wp:wrapSquare wrapText="bothSides"/>
                <wp:docPr id="1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2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F19E6" w14:textId="77777777" w:rsidR="00054314" w:rsidRDefault="00054314" w:rsidP="00054314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4F20027" w14:textId="77777777" w:rsidR="006F5397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PIANO OPERATIVO NAZIONALE DEL FONDO EUROPEO PER GLI AFFARI MARITTIMI, LA PESCA </w:t>
                            </w:r>
                          </w:p>
                          <w:p w14:paraId="10A6B15D" w14:textId="2358E911" w:rsidR="00FA6090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E L’ACQUACOLTURA 2021-2027 (FEAMPA)</w:t>
                            </w:r>
                          </w:p>
                          <w:p w14:paraId="65EEF204" w14:textId="77777777" w:rsidR="00FA6090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1AC76AFD" w14:textId="77777777" w:rsidR="00FA6090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6F60284D" w14:textId="3F14542E" w:rsidR="00FA6090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BANDO DI ATTUAZIONE DELL’OBIETTIVO SPECIFICO </w:t>
                            </w:r>
                            <w:r w:rsidR="00652341"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1</w:t>
                            </w: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.1 </w:t>
                            </w:r>
                          </w:p>
                          <w:p w14:paraId="56F6FB3F" w14:textId="14E6481D" w:rsidR="00FA6090" w:rsidRPr="000F6E82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</w:t>
                            </w:r>
                            <w:r w:rsidR="00652341" w:rsidRPr="000F6E82">
                              <w:rPr>
                                <w:rFonts w:ascii="Century Gothic" w:hAnsi="Century Gothic" w:cs="Helvetica"/>
                                <w:sz w:val="20"/>
                                <w:szCs w:val="20"/>
                              </w:rPr>
                              <w:t>Rafforzare le attività di pesca sostenibile sul piano economico, sociale e ambientale</w:t>
                            </w:r>
                            <w:r w:rsidRPr="000F6E82">
                              <w:rPr>
                                <w:rFonts w:ascii="Century Gothic" w:eastAsia="Times New Roman" w:hAnsi="Century Gothic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.”</w:t>
                            </w:r>
                          </w:p>
                          <w:p w14:paraId="6D1B7BBB" w14:textId="77777777" w:rsidR="00050F0A" w:rsidRPr="000F6E82" w:rsidRDefault="00050F0A" w:rsidP="00532E7D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1C6BCB45" w14:textId="37DE7C72" w:rsidR="00054314" w:rsidRPr="00E96367" w:rsidRDefault="00054314" w:rsidP="00E96367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ALLEGATO B3 – </w:t>
                            </w:r>
                            <w:r w:rsidR="00532E7D" w:rsidRPr="000F6E82">
                              <w:rPr>
                                <w:rFonts w:ascii="Century Gothic" w:eastAsia="Times New Roman" w:hAnsi="Century Gothic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QUADRO ECONOMICO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45BD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.55pt;width:472.75pt;height:165.7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">
                <v:textbox>
                  <w:txbxContent>
                    <w:p w14:paraId="72FF19E6" w14:textId="77777777" w:rsidR="00054314" w:rsidRDefault="00054314" w:rsidP="00054314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4F20027" w14:textId="77777777" w:rsidR="006F5397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PIANO OPERATIVO NAZIONALE DEL FONDO EUROPEO PER GLI AFFARI MARITTIMI, LA PESCA </w:t>
                      </w:r>
                    </w:p>
                    <w:p w14:paraId="10A6B15D" w14:textId="2358E911" w:rsidR="00FA6090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E L’ACQUACOLTURA 2021-2027 (FEAMPA)</w:t>
                      </w:r>
                    </w:p>
                    <w:p w14:paraId="65EEF204" w14:textId="77777777" w:rsidR="00FA6090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1AC76AFD" w14:textId="77777777" w:rsidR="00FA6090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6F60284D" w14:textId="3F14542E" w:rsidR="00FA6090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BANDO DI ATTUAZIONE DELL’OBIETTIVO SPECIFICO </w:t>
                      </w:r>
                      <w:r w:rsidR="00652341"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1</w:t>
                      </w: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.1 </w:t>
                      </w:r>
                    </w:p>
                    <w:p w14:paraId="56F6FB3F" w14:textId="14E6481D" w:rsidR="00FA6090" w:rsidRPr="000F6E82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“</w:t>
                      </w:r>
                      <w:r w:rsidR="00652341" w:rsidRPr="000F6E82">
                        <w:rPr>
                          <w:rFonts w:ascii="Century Gothic" w:hAnsi="Century Gothic" w:cs="Helvetica"/>
                          <w:sz w:val="20"/>
                          <w:szCs w:val="20"/>
                        </w:rPr>
                        <w:t>Rafforzare le attività di pesca sostenibile sul piano economico, sociale e ambientale</w:t>
                      </w:r>
                      <w:r w:rsidRPr="000F6E82">
                        <w:rPr>
                          <w:rFonts w:ascii="Century Gothic" w:eastAsia="Times New Roman" w:hAnsi="Century Gothic" w:cs="Times New Roman"/>
                          <w:bCs/>
                          <w:sz w:val="20"/>
                          <w:szCs w:val="20"/>
                          <w:lang w:eastAsia="ar-SA"/>
                        </w:rPr>
                        <w:t>.”</w:t>
                      </w:r>
                    </w:p>
                    <w:p w14:paraId="6D1B7BBB" w14:textId="77777777" w:rsidR="00050F0A" w:rsidRPr="000F6E82" w:rsidRDefault="00050F0A" w:rsidP="00532E7D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1C6BCB45" w14:textId="37DE7C72" w:rsidR="00054314" w:rsidRPr="00E96367" w:rsidRDefault="00054314" w:rsidP="00E96367">
                      <w:pPr>
                        <w:spacing w:after="0" w:line="240" w:lineRule="auto"/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ALLEGATO B3 – </w:t>
                      </w:r>
                      <w:r w:rsidR="00532E7D" w:rsidRPr="000F6E82">
                        <w:rPr>
                          <w:rFonts w:ascii="Century Gothic" w:eastAsia="Times New Roman" w:hAnsi="Century Gothic" w:cs="Times New Roman"/>
                          <w:b/>
                          <w:sz w:val="20"/>
                          <w:szCs w:val="20"/>
                          <w:lang w:eastAsia="ar-SA"/>
                        </w:rPr>
                        <w:t>QUADRO ECONOMICO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3FB1FF8" w14:textId="77777777" w:rsidR="00054314" w:rsidRDefault="00054314" w:rsidP="00054314"/>
    <w:p w14:paraId="34065073" w14:textId="77777777" w:rsidR="00054314" w:rsidRDefault="00054314" w:rsidP="00054314"/>
    <w:p w14:paraId="71492012" w14:textId="77777777" w:rsidR="00054314" w:rsidRDefault="00054314" w:rsidP="00054314"/>
    <w:p w14:paraId="1D6039A5" w14:textId="77777777" w:rsidR="00054314" w:rsidRDefault="00054314" w:rsidP="00054314"/>
    <w:p w14:paraId="0F902006" w14:textId="77777777" w:rsidR="00054314" w:rsidRDefault="00054314" w:rsidP="00054314"/>
    <w:p w14:paraId="272938AF" w14:textId="77777777" w:rsidR="00054314" w:rsidRDefault="00054314" w:rsidP="00054314"/>
    <w:p w14:paraId="37887934" w14:textId="77777777" w:rsidR="00054314" w:rsidRDefault="00054314" w:rsidP="00054314">
      <w:pPr>
        <w:spacing w:after="0" w:line="240" w:lineRule="auto"/>
      </w:pPr>
    </w:p>
    <w:p w14:paraId="09DD5074" w14:textId="77777777" w:rsidR="00B738C8" w:rsidRDefault="00B738C8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E7CD626" w14:textId="77777777" w:rsidR="00B738C8" w:rsidRPr="000F6E82" w:rsidRDefault="00B738C8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3917"/>
        <w:gridCol w:w="10537"/>
      </w:tblGrid>
      <w:tr w:rsidR="00054314" w:rsidRPr="000F6E82" w14:paraId="11EC67A6" w14:textId="77777777" w:rsidTr="000F6E82">
        <w:trPr>
          <w:trHeight w:hRule="exact" w:val="454"/>
        </w:trPr>
        <w:tc>
          <w:tcPr>
            <w:tcW w:w="3917" w:type="dxa"/>
          </w:tcPr>
          <w:p w14:paraId="2204090F" w14:textId="77777777" w:rsidR="00054314" w:rsidRPr="000F6E82" w:rsidRDefault="00054314" w:rsidP="00B8647B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Ragione sociale del richiedente</w:t>
            </w:r>
          </w:p>
        </w:tc>
        <w:tc>
          <w:tcPr>
            <w:tcW w:w="10537" w:type="dxa"/>
          </w:tcPr>
          <w:p w14:paraId="0FDC4FC1" w14:textId="77777777" w:rsidR="00054314" w:rsidRPr="000F6E82" w:rsidRDefault="00054314" w:rsidP="00B8647B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4314" w:rsidRPr="000F6E82" w14:paraId="1589D988" w14:textId="77777777" w:rsidTr="000F6E82">
        <w:trPr>
          <w:trHeight w:hRule="exact" w:val="454"/>
        </w:trPr>
        <w:tc>
          <w:tcPr>
            <w:tcW w:w="3917" w:type="dxa"/>
          </w:tcPr>
          <w:p w14:paraId="3550F830" w14:textId="77777777" w:rsidR="00054314" w:rsidRPr="000F6E82" w:rsidRDefault="00054314" w:rsidP="00B8647B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C.F./P.IVA</w:t>
            </w:r>
          </w:p>
        </w:tc>
        <w:tc>
          <w:tcPr>
            <w:tcW w:w="10537" w:type="dxa"/>
          </w:tcPr>
          <w:p w14:paraId="7E4E1BB5" w14:textId="77777777" w:rsidR="00054314" w:rsidRPr="000F6E82" w:rsidRDefault="00054314" w:rsidP="00B8647B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3AF9F60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14:paraId="34B7800F" w14:textId="77777777" w:rsidR="000A7944" w:rsidRDefault="000A7944" w:rsidP="000F6E82">
      <w:pPr>
        <w:rPr>
          <w:rFonts w:ascii="Century Gothic" w:hAnsi="Century Gothic"/>
          <w:b/>
          <w:bCs/>
          <w:sz w:val="20"/>
          <w:szCs w:val="20"/>
        </w:rPr>
      </w:pPr>
    </w:p>
    <w:p w14:paraId="71B2A472" w14:textId="000B7FA7" w:rsidR="000A7944" w:rsidRPr="000F6E82" w:rsidRDefault="000F6E82" w:rsidP="000F6E82">
      <w:pPr>
        <w:rPr>
          <w:rFonts w:ascii="Century Gothic" w:hAnsi="Century Gothic"/>
          <w:b/>
          <w:bCs/>
          <w:sz w:val="20"/>
          <w:szCs w:val="20"/>
        </w:rPr>
      </w:pPr>
      <w:r w:rsidRPr="000F6E82">
        <w:rPr>
          <w:rFonts w:ascii="Century Gothic" w:hAnsi="Century Gothic"/>
          <w:b/>
          <w:bCs/>
          <w:sz w:val="20"/>
          <w:szCs w:val="20"/>
        </w:rPr>
        <w:t>RIEPILOGO DELLE SPESE SOSTENUTE E</w:t>
      </w:r>
      <w:r w:rsidR="00B738C8">
        <w:rPr>
          <w:rFonts w:ascii="Century Gothic" w:hAnsi="Century Gothic"/>
          <w:b/>
          <w:bCs/>
          <w:sz w:val="20"/>
          <w:szCs w:val="20"/>
        </w:rPr>
        <w:t>/O</w:t>
      </w:r>
      <w:r w:rsidRPr="000F6E82">
        <w:rPr>
          <w:rFonts w:ascii="Century Gothic" w:hAnsi="Century Gothic"/>
          <w:b/>
          <w:bCs/>
          <w:sz w:val="20"/>
          <w:szCs w:val="20"/>
        </w:rPr>
        <w:t xml:space="preserve"> PREVISTE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98"/>
        <w:gridCol w:w="7250"/>
        <w:gridCol w:w="2600"/>
      </w:tblGrid>
      <w:tr w:rsidR="00054314" w:rsidRPr="000F6E82" w14:paraId="72D5330A" w14:textId="77777777" w:rsidTr="000A7944">
        <w:trPr>
          <w:trHeight w:hRule="exact" w:val="454"/>
          <w:tblHeader/>
        </w:trPr>
        <w:tc>
          <w:tcPr>
            <w:tcW w:w="5000" w:type="pct"/>
            <w:gridSpan w:val="3"/>
            <w:vAlign w:val="center"/>
          </w:tcPr>
          <w:p w14:paraId="337D8E9F" w14:textId="1056E79D" w:rsidR="00054314" w:rsidRPr="000F6E82" w:rsidRDefault="00054314" w:rsidP="00B864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bookmarkStart w:id="0" w:name="_Hlk187922153"/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SPESE SUDDIVISE PER TIPOLOGIA DI </w:t>
            </w:r>
            <w:r w:rsidR="00DE4ABA" w:rsidRPr="000F6E82">
              <w:rPr>
                <w:rFonts w:ascii="Century Gothic" w:hAnsi="Century Gothic"/>
                <w:b/>
                <w:sz w:val="20"/>
                <w:szCs w:val="20"/>
              </w:rPr>
              <w:t>OPERAZIONE</w:t>
            </w:r>
          </w:p>
        </w:tc>
      </w:tr>
      <w:tr w:rsidR="00054314" w:rsidRPr="000F6E82" w14:paraId="1452D2A4" w14:textId="77777777" w:rsidTr="000A7944">
        <w:trPr>
          <w:trHeight w:hRule="exact" w:val="420"/>
          <w:tblHeader/>
        </w:trPr>
        <w:tc>
          <w:tcPr>
            <w:tcW w:w="1469" w:type="pct"/>
            <w:tcBorders>
              <w:bottom w:val="single" w:sz="12" w:space="0" w:color="auto"/>
            </w:tcBorders>
            <w:vAlign w:val="center"/>
          </w:tcPr>
          <w:p w14:paraId="7813F932" w14:textId="3485183A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TIPOLOGIA DI</w:t>
            </w:r>
            <w:r w:rsidR="00E0768B"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OPERAZIONE</w:t>
            </w:r>
          </w:p>
        </w:tc>
        <w:tc>
          <w:tcPr>
            <w:tcW w:w="2599" w:type="pct"/>
            <w:tcBorders>
              <w:bottom w:val="single" w:sz="12" w:space="0" w:color="auto"/>
            </w:tcBorders>
            <w:vAlign w:val="center"/>
          </w:tcPr>
          <w:p w14:paraId="314BE907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DESCRIZIONE DELL’INVESTIMENTO</w:t>
            </w:r>
          </w:p>
        </w:tc>
        <w:tc>
          <w:tcPr>
            <w:tcW w:w="932" w:type="pct"/>
            <w:tcBorders>
              <w:bottom w:val="single" w:sz="12" w:space="0" w:color="auto"/>
            </w:tcBorders>
            <w:vAlign w:val="center"/>
          </w:tcPr>
          <w:p w14:paraId="483780BE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IMPORTO (IVA ESCLUSA)</w:t>
            </w:r>
          </w:p>
        </w:tc>
      </w:tr>
      <w:tr w:rsidR="00054314" w:rsidRPr="000F6E82" w14:paraId="7906DA03" w14:textId="77777777" w:rsidTr="000A7944">
        <w:trPr>
          <w:trHeight w:hRule="exact" w:val="30"/>
          <w:tblHeader/>
        </w:trPr>
        <w:tc>
          <w:tcPr>
            <w:tcW w:w="1469" w:type="pct"/>
            <w:tcBorders>
              <w:top w:val="single" w:sz="12" w:space="0" w:color="auto"/>
            </w:tcBorders>
            <w:vAlign w:val="center"/>
          </w:tcPr>
          <w:p w14:paraId="48679A58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599" w:type="pct"/>
            <w:tcBorders>
              <w:top w:val="single" w:sz="12" w:space="0" w:color="auto"/>
            </w:tcBorders>
            <w:vAlign w:val="center"/>
          </w:tcPr>
          <w:p w14:paraId="499907B9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single" w:sz="12" w:space="0" w:color="auto"/>
            </w:tcBorders>
            <w:vAlign w:val="center"/>
          </w:tcPr>
          <w:p w14:paraId="0ECA1150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54314" w:rsidRPr="000F6E82" w14:paraId="4F1091E9" w14:textId="77777777" w:rsidTr="000A7944">
        <w:tc>
          <w:tcPr>
            <w:tcW w:w="1469" w:type="pct"/>
            <w:vMerge w:val="restart"/>
            <w:tcBorders>
              <w:left w:val="single" w:sz="12" w:space="0" w:color="auto"/>
            </w:tcBorders>
            <w:vAlign w:val="center"/>
          </w:tcPr>
          <w:p w14:paraId="35EEED7B" w14:textId="65F17347" w:rsidR="000F6E82" w:rsidRDefault="000F6E82" w:rsidP="00B8647B">
            <w:pPr>
              <w:ind w:left="306" w:hanging="306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Codice Operazione 12</w:t>
            </w:r>
          </w:p>
          <w:p w14:paraId="53799E27" w14:textId="440DE399" w:rsidR="00532E7D" w:rsidRPr="000F6E82" w:rsidRDefault="00054314" w:rsidP="000F6E82">
            <w:pPr>
              <w:ind w:left="306" w:hanging="306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 w:rsidR="00CB55CC"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652341" w:rsidRPr="000F6E82">
              <w:rPr>
                <w:rFonts w:ascii="Century Gothic" w:hAnsi="Century Gothic"/>
                <w:bCs/>
                <w:sz w:val="20"/>
                <w:szCs w:val="20"/>
              </w:rPr>
              <w:t>altre attività di diversificazione delle imprese che non riguardano la pesca, l’acquacoltura o l’innovazione</w:t>
            </w:r>
          </w:p>
          <w:p w14:paraId="16E6AEE3" w14:textId="2A4ABE1B" w:rsidR="00054314" w:rsidRPr="000F6E82" w:rsidRDefault="00054314" w:rsidP="00B8647B">
            <w:pPr>
              <w:ind w:left="306" w:hanging="306"/>
              <w:jc w:val="both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</w:tc>
        <w:tc>
          <w:tcPr>
            <w:tcW w:w="2599" w:type="pct"/>
          </w:tcPr>
          <w:p w14:paraId="2ACFEF71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062185A4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34917DF" w14:textId="77777777" w:rsidTr="000A7944"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49BA6D5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10025AD6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4563733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8E579AD" w14:textId="77777777" w:rsidTr="000A7944">
        <w:trPr>
          <w:trHeight w:val="255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762593A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1A9DB4F3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2F3394F0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7BC5B8BA" w14:textId="77777777" w:rsidTr="000A7944">
        <w:trPr>
          <w:trHeight w:val="255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4679CE6B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49F0C047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…..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340D42B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76700B74" w14:textId="77777777" w:rsidTr="000A7944">
        <w:trPr>
          <w:trHeight w:val="255"/>
        </w:trPr>
        <w:tc>
          <w:tcPr>
            <w:tcW w:w="146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B4CABA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77614DA0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TOTALE INTERVENTO</w:t>
            </w:r>
          </w:p>
        </w:tc>
        <w:tc>
          <w:tcPr>
            <w:tcW w:w="932" w:type="pct"/>
            <w:tcBorders>
              <w:bottom w:val="single" w:sz="12" w:space="0" w:color="auto"/>
              <w:right w:val="single" w:sz="12" w:space="0" w:color="auto"/>
            </w:tcBorders>
          </w:tcPr>
          <w:p w14:paraId="6AEBE2FE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28B481A1" w14:textId="77777777" w:rsidTr="000A7944">
        <w:tc>
          <w:tcPr>
            <w:tcW w:w="1469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D69BB3C" w14:textId="77777777" w:rsidR="00532E7D" w:rsidRDefault="00532E7D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lastRenderedPageBreak/>
              <w:t xml:space="preserve">Codice operazione </w:t>
            </w:r>
            <w:r w:rsidR="00652341"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t>14</w:t>
            </w:r>
          </w:p>
          <w:p w14:paraId="337271C1" w14:textId="63E1356E" w:rsidR="000F6E82" w:rsidRPr="000F6E82" w:rsidRDefault="000F6E82" w:rsidP="000F6E82">
            <w:pPr>
              <w:pStyle w:val="Paragrafoelenco"/>
              <w:ind w:left="306" w:hanging="283"/>
              <w:contextualSpacing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 formazione per migliorare le competenze e sviluppare il capitale umano</w:t>
            </w:r>
          </w:p>
          <w:p w14:paraId="764757AA" w14:textId="77777777" w:rsidR="000F6E82" w:rsidRPr="000F6E82" w:rsidRDefault="000F6E82" w:rsidP="000F6E82">
            <w:pPr>
              <w:pStyle w:val="Paragrafoelenco"/>
              <w:ind w:left="306" w:hanging="283"/>
              <w:contextualSpacing w:val="0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  <w:p w14:paraId="6C44EA8E" w14:textId="77777777" w:rsidR="00A75735" w:rsidRPr="000F6E82" w:rsidRDefault="00A75735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eastAsia="Times New Roman" w:hAnsi="Century Gothic" w:cs="Times New Roman"/>
                <w:bCs/>
                <w:sz w:val="20"/>
                <w:szCs w:val="20"/>
                <w:lang w:eastAsia="it-IT"/>
              </w:rPr>
            </w:pPr>
          </w:p>
          <w:p w14:paraId="4374519C" w14:textId="7DED9451" w:rsidR="00A75735" w:rsidRPr="000F6E82" w:rsidRDefault="00A75735" w:rsidP="00A75735">
            <w:pPr>
              <w:jc w:val="both"/>
              <w:rPr>
                <w:rFonts w:ascii="Century Gothic" w:eastAsia="Times New Roman" w:hAnsi="Century Gothic" w:cs="Times New Roman"/>
                <w:bCs/>
                <w:sz w:val="20"/>
                <w:szCs w:val="20"/>
                <w:lang w:eastAsia="it-IT"/>
              </w:rPr>
            </w:pPr>
            <w:r w:rsidRPr="000F6E82">
              <w:rPr>
                <w:rFonts w:ascii="Century Gothic" w:eastAsia="Times New Roman" w:hAnsi="Century Gothic" w:cs="Times New Roman"/>
                <w:bCs/>
                <w:sz w:val="20"/>
                <w:szCs w:val="20"/>
                <w:lang w:eastAsia="it-IT"/>
              </w:rPr>
              <w:t>Inserire il titolo del corso</w:t>
            </w:r>
            <w:r w:rsidR="000F6E82">
              <w:rPr>
                <w:rFonts w:ascii="Century Gothic" w:eastAsia="Times New Roman" w:hAnsi="Century Gothic" w:cs="Times New Roman"/>
                <w:bCs/>
                <w:sz w:val="20"/>
                <w:szCs w:val="20"/>
                <w:lang w:eastAsia="it-IT"/>
              </w:rPr>
              <w:t xml:space="preserve"> e l’edizione.</w:t>
            </w:r>
          </w:p>
        </w:tc>
        <w:tc>
          <w:tcPr>
            <w:tcW w:w="2599" w:type="pct"/>
            <w:tcBorders>
              <w:top w:val="single" w:sz="12" w:space="0" w:color="auto"/>
            </w:tcBorders>
          </w:tcPr>
          <w:p w14:paraId="606B99D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12" w:space="0" w:color="auto"/>
              <w:right w:val="single" w:sz="12" w:space="0" w:color="auto"/>
            </w:tcBorders>
          </w:tcPr>
          <w:p w14:paraId="1AFAF5C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78BF37ED" w14:textId="77777777" w:rsidTr="000A7944">
        <w:trPr>
          <w:trHeight w:val="309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2FDDD44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6C24A87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5560AC4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319FE53B" w14:textId="77777777" w:rsidTr="000A7944">
        <w:trPr>
          <w:trHeight w:val="306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5AD16825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2E9546C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2FC848D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B2628CB" w14:textId="77777777" w:rsidTr="000A7944">
        <w:trPr>
          <w:trHeight w:val="306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5E29E2F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07F447F1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41789CD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7CC06B74" w14:textId="77777777" w:rsidTr="000A7944">
        <w:trPr>
          <w:trHeight w:val="306"/>
        </w:trPr>
        <w:tc>
          <w:tcPr>
            <w:tcW w:w="146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1F7C62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697A31F7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TOTALE INTERVENTO</w:t>
            </w:r>
          </w:p>
        </w:tc>
        <w:tc>
          <w:tcPr>
            <w:tcW w:w="932" w:type="pct"/>
            <w:tcBorders>
              <w:bottom w:val="single" w:sz="12" w:space="0" w:color="auto"/>
              <w:right w:val="single" w:sz="12" w:space="0" w:color="auto"/>
            </w:tcBorders>
          </w:tcPr>
          <w:p w14:paraId="0FDBC27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5A85532" w14:textId="77777777" w:rsidTr="000A7944">
        <w:tc>
          <w:tcPr>
            <w:tcW w:w="1469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6054917E" w14:textId="0654B066" w:rsidR="000F6E82" w:rsidRDefault="000F6E82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Codice Operazione 54 + 55</w:t>
            </w:r>
          </w:p>
          <w:p w14:paraId="3308EDFC" w14:textId="78171C51" w:rsidR="00054314" w:rsidRPr="000F6E82" w:rsidRDefault="00054314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0F6E82">
              <w:rPr>
                <w:rFonts w:ascii="Century Gothic" w:hAnsi="Century Gothic"/>
                <w:b/>
                <w:sz w:val="20"/>
                <w:szCs w:val="20"/>
              </w:rPr>
              <w:t>i</w:t>
            </w:r>
            <w:r w:rsidR="00652341" w:rsidRPr="000F6E82">
              <w:rPr>
                <w:rFonts w:ascii="Century Gothic" w:hAnsi="Century Gothic"/>
                <w:bCs/>
                <w:sz w:val="20"/>
                <w:szCs w:val="20"/>
              </w:rPr>
              <w:t>nvestimenti in dispositivi di sicurezza</w:t>
            </w:r>
            <w:r w:rsidR="00073961"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e nelle condizioni di lavoro </w:t>
            </w:r>
            <w:r w:rsidR="00E67CB2">
              <w:rPr>
                <w:rFonts w:ascii="Century Gothic" w:hAnsi="Century Gothic"/>
                <w:bCs/>
                <w:sz w:val="20"/>
                <w:szCs w:val="20"/>
              </w:rPr>
              <w:t>a bordo</w:t>
            </w:r>
          </w:p>
          <w:p w14:paraId="7CE736A0" w14:textId="2832B238" w:rsidR="00532E7D" w:rsidRPr="000F6E82" w:rsidRDefault="00532E7D" w:rsidP="00B8647B">
            <w:pPr>
              <w:ind w:left="306" w:hanging="284"/>
              <w:jc w:val="both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</w:tc>
        <w:tc>
          <w:tcPr>
            <w:tcW w:w="2599" w:type="pct"/>
            <w:tcBorders>
              <w:top w:val="single" w:sz="12" w:space="0" w:color="auto"/>
            </w:tcBorders>
          </w:tcPr>
          <w:p w14:paraId="4D27912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12" w:space="0" w:color="auto"/>
              <w:right w:val="single" w:sz="12" w:space="0" w:color="auto"/>
            </w:tcBorders>
          </w:tcPr>
          <w:p w14:paraId="01F7ACA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532B38D5" w14:textId="77777777" w:rsidTr="000A7944"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75D92BA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276D1B0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1FB3E37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83B9F80" w14:textId="77777777" w:rsidTr="000A7944"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3C3017F9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1C14881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5AB4E17F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309D9262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5262CD96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3375D666" w14:textId="118F74E8" w:rsidR="00054314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4AAED7E7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73961" w:rsidRPr="000F6E82" w14:paraId="17E4B06B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55300D85" w14:textId="77777777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2F8394F0" w14:textId="4784B1F0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65F58B0F" w14:textId="31E6F52B" w:rsidR="00073961" w:rsidRPr="000F6E82" w:rsidRDefault="008E17CE" w:rsidP="00B8647B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73961" w:rsidRPr="000F6E82" w14:paraId="436702B7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0FC94DEF" w14:textId="77777777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38BF7163" w14:textId="48AB0CDE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236DB936" w14:textId="0458535C" w:rsidR="00073961" w:rsidRPr="000F6E82" w:rsidRDefault="008E17CE" w:rsidP="00B8647B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73961" w:rsidRPr="000F6E82" w14:paraId="518F3BAF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4F727C35" w14:textId="77777777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7613D0F2" w14:textId="3A1C0BE9" w:rsidR="00073961" w:rsidRPr="000F6E82" w:rsidRDefault="00073961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7143CFFE" w14:textId="4B8290A4" w:rsidR="00073961" w:rsidRPr="000F6E82" w:rsidRDefault="008E17CE" w:rsidP="00B8647B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7F20F84F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8058EC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7843EFBD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TOTALE INTERVENTO</w:t>
            </w:r>
          </w:p>
        </w:tc>
        <w:tc>
          <w:tcPr>
            <w:tcW w:w="932" w:type="pct"/>
            <w:tcBorders>
              <w:bottom w:val="single" w:sz="12" w:space="0" w:color="auto"/>
              <w:right w:val="single" w:sz="12" w:space="0" w:color="auto"/>
            </w:tcBorders>
          </w:tcPr>
          <w:p w14:paraId="61511860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52341" w:rsidRPr="000F6E82" w14:paraId="1D775739" w14:textId="77777777" w:rsidTr="000A7944">
        <w:trPr>
          <w:trHeight w:val="235"/>
        </w:trPr>
        <w:tc>
          <w:tcPr>
            <w:tcW w:w="1469" w:type="pct"/>
            <w:vMerge w:val="restart"/>
            <w:tcBorders>
              <w:left w:val="single" w:sz="12" w:space="0" w:color="auto"/>
            </w:tcBorders>
          </w:tcPr>
          <w:p w14:paraId="2600F660" w14:textId="0DF883CA" w:rsidR="000F6E82" w:rsidRDefault="000F6E82" w:rsidP="00652341">
            <w:pPr>
              <w:rPr>
                <w:rFonts w:ascii="Century Gothic" w:hAnsi="Century Gothic"/>
                <w:bCs/>
                <w:sz w:val="20"/>
                <w:szCs w:val="20"/>
              </w:rPr>
            </w:pPr>
            <w:bookmarkStart w:id="1" w:name="_Hlk183432456"/>
            <w:r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Codice operazione 66</w:t>
            </w:r>
          </w:p>
          <w:p w14:paraId="593D1E03" w14:textId="59D62DDD" w:rsidR="00652341" w:rsidRPr="000F6E82" w:rsidRDefault="00652341" w:rsidP="00652341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0F6E82">
              <w:rPr>
                <w:rFonts w:ascii="Century Gothic" w:hAnsi="Century Gothic"/>
                <w:bCs/>
                <w:sz w:val="20"/>
                <w:szCs w:val="20"/>
              </w:rPr>
              <w:t>investimenti per fornire valore aggiunto</w:t>
            </w:r>
          </w:p>
          <w:p w14:paraId="428CA0EE" w14:textId="2A876CC3" w:rsidR="00652341" w:rsidRPr="000F6E82" w:rsidRDefault="00652341" w:rsidP="00652341">
            <w:pPr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28069F95" w14:textId="0F18D55B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12" w:space="0" w:color="auto"/>
              <w:right w:val="single" w:sz="12" w:space="0" w:color="auto"/>
            </w:tcBorders>
          </w:tcPr>
          <w:p w14:paraId="2124D7CB" w14:textId="4F5DCCAD" w:rsidR="00652341" w:rsidRPr="000F6E82" w:rsidRDefault="00652341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52341" w:rsidRPr="000F6E82" w14:paraId="2BA9A0F3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77416288" w14:textId="77777777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226DE25C" w14:textId="46BDC373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6C91AD13" w14:textId="5C81F531" w:rsidR="00652341" w:rsidRPr="000F6E82" w:rsidRDefault="00652341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52341" w:rsidRPr="000F6E82" w14:paraId="7E78CF68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7E1F8CA5" w14:textId="77777777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1B63812B" w14:textId="78FFDFE0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535EFF66" w14:textId="00A84BAC" w:rsidR="00652341" w:rsidRPr="000F6E82" w:rsidRDefault="00652341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52341" w:rsidRPr="000F6E82" w14:paraId="2A37F7B4" w14:textId="77777777" w:rsidTr="000A7944">
        <w:trPr>
          <w:trHeight w:val="191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57C12347" w14:textId="77777777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27734139" w14:textId="058A8371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0B99E6CD" w14:textId="536BA40E" w:rsidR="00652341" w:rsidRPr="000F6E82" w:rsidRDefault="00652341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52341" w:rsidRPr="000F6E82" w14:paraId="2F5367A6" w14:textId="77777777" w:rsidTr="000A7944">
        <w:trPr>
          <w:trHeight w:val="329"/>
        </w:trPr>
        <w:tc>
          <w:tcPr>
            <w:tcW w:w="146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69EE603" w14:textId="77777777" w:rsidR="00652341" w:rsidRPr="000F6E82" w:rsidRDefault="00652341" w:rsidP="0065234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28EAF7C7" w14:textId="71BDCE9A" w:rsidR="00652341" w:rsidRPr="000F6E82" w:rsidRDefault="00652341" w:rsidP="00652341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TOTALE INTERVENTO</w:t>
            </w:r>
          </w:p>
        </w:tc>
        <w:tc>
          <w:tcPr>
            <w:tcW w:w="932" w:type="pct"/>
            <w:tcBorders>
              <w:bottom w:val="single" w:sz="12" w:space="0" w:color="auto"/>
              <w:right w:val="single" w:sz="12" w:space="0" w:color="auto"/>
            </w:tcBorders>
          </w:tcPr>
          <w:p w14:paraId="59305C57" w14:textId="63818B1F" w:rsidR="00652341" w:rsidRPr="000F6E82" w:rsidRDefault="00652341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bookmarkEnd w:id="1"/>
      <w:tr w:rsidR="00652341" w:rsidRPr="000F6E82" w14:paraId="70E27BF0" w14:textId="77777777" w:rsidTr="000A7944">
        <w:trPr>
          <w:trHeight w:val="191"/>
        </w:trPr>
        <w:tc>
          <w:tcPr>
            <w:tcW w:w="1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F416C0C" w14:textId="760AEFA1" w:rsidR="000F6E82" w:rsidRDefault="000F6E82" w:rsidP="00652341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Codice operazione 06</w:t>
            </w:r>
          </w:p>
          <w:p w14:paraId="0132BF47" w14:textId="5498C238" w:rsidR="00652341" w:rsidRPr="000F6E82" w:rsidRDefault="00652341" w:rsidP="00652341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483915">
              <w:rPr>
                <w:rFonts w:ascii="Century Gothic" w:hAnsi="Century Gothic"/>
                <w:bCs/>
                <w:sz w:val="20"/>
                <w:szCs w:val="20"/>
              </w:rPr>
              <w:t xml:space="preserve">primo acquisto di </w:t>
            </w:r>
            <w:r w:rsidR="001F366F">
              <w:rPr>
                <w:rFonts w:ascii="Century Gothic" w:hAnsi="Century Gothic"/>
                <w:bCs/>
                <w:sz w:val="20"/>
                <w:szCs w:val="20"/>
              </w:rPr>
              <w:t>un’imbarcazione</w:t>
            </w:r>
          </w:p>
          <w:p w14:paraId="5DBA7F56" w14:textId="632E5741" w:rsidR="00652341" w:rsidRPr="000F6E82" w:rsidRDefault="00652341" w:rsidP="00652341">
            <w:pP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599" w:type="pct"/>
            <w:tcBorders>
              <w:top w:val="single" w:sz="12" w:space="0" w:color="auto"/>
              <w:bottom w:val="single" w:sz="12" w:space="0" w:color="auto"/>
            </w:tcBorders>
          </w:tcPr>
          <w:p w14:paraId="56B3FD27" w14:textId="0BC8660B" w:rsidR="00652341" w:rsidRPr="000F6E82" w:rsidRDefault="00483915" w:rsidP="00483915">
            <w:pPr>
              <w:ind w:left="4956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TOTALE INTERVENTO</w:t>
            </w:r>
            <w:r w:rsidR="00E33814" w:rsidRPr="000F6E82">
              <w:rPr>
                <w:rFonts w:ascii="Century Gothic" w:hAnsi="Century Gothic"/>
                <w:sz w:val="20"/>
                <w:szCs w:val="20"/>
              </w:rPr>
              <w:t xml:space="preserve">         </w:t>
            </w:r>
          </w:p>
        </w:tc>
        <w:tc>
          <w:tcPr>
            <w:tcW w:w="9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3A51F" w14:textId="64F7278E" w:rsidR="00652341" w:rsidRPr="000F6E82" w:rsidRDefault="00E33814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6E0BE3" w:rsidRPr="000F6E82" w14:paraId="7C2ED7B6" w14:textId="77777777" w:rsidTr="000A7944">
        <w:trPr>
          <w:trHeight w:val="191"/>
        </w:trPr>
        <w:tc>
          <w:tcPr>
            <w:tcW w:w="1469" w:type="pc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063C6036" w14:textId="5543B462" w:rsidR="000F6E82" w:rsidRDefault="000F6E82" w:rsidP="006E0BE3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Codice operazione 64</w:t>
            </w:r>
          </w:p>
          <w:p w14:paraId="2C166179" w14:textId="22E799A8" w:rsidR="006E0BE3" w:rsidRPr="000F6E82" w:rsidRDefault="006E0BE3" w:rsidP="006E0BE3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0F6E82">
              <w:rPr>
                <w:rFonts w:ascii="Century Gothic" w:hAnsi="Century Gothic"/>
                <w:bCs/>
                <w:sz w:val="20"/>
                <w:szCs w:val="20"/>
              </w:rPr>
              <w:sym w:font="Wingdings" w:char="F06F"/>
            </w:r>
            <w:r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483915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Pr="000F6E82">
              <w:rPr>
                <w:rFonts w:ascii="Century Gothic" w:hAnsi="Century Gothic"/>
                <w:bCs/>
                <w:sz w:val="20"/>
                <w:szCs w:val="20"/>
              </w:rPr>
              <w:t>remio giovani</w:t>
            </w:r>
          </w:p>
          <w:p w14:paraId="30E99F41" w14:textId="36066B09" w:rsidR="006E0BE3" w:rsidRPr="000F6E82" w:rsidRDefault="006E0BE3" w:rsidP="006E0BE3">
            <w:pPr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</w:tc>
        <w:tc>
          <w:tcPr>
            <w:tcW w:w="2599" w:type="pct"/>
            <w:tcBorders>
              <w:top w:val="single" w:sz="12" w:space="0" w:color="auto"/>
              <w:bottom w:val="nil"/>
            </w:tcBorders>
          </w:tcPr>
          <w:p w14:paraId="0D8F5523" w14:textId="0F910062" w:rsidR="006E0BE3" w:rsidRPr="000F6E82" w:rsidRDefault="00E33814" w:rsidP="006E0BE3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PREMIO AVVIO ATTIVITA’</w:t>
            </w:r>
          </w:p>
        </w:tc>
        <w:tc>
          <w:tcPr>
            <w:tcW w:w="932" w:type="pct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4EC1CEFE" w14:textId="13E83CD7" w:rsidR="006E0BE3" w:rsidRPr="000F6E82" w:rsidRDefault="00E33814" w:rsidP="00652341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€ 10.000,00</w:t>
            </w:r>
          </w:p>
        </w:tc>
      </w:tr>
      <w:tr w:rsidR="00054314" w:rsidRPr="000F6E82" w14:paraId="2E1A2946" w14:textId="77777777" w:rsidTr="000A7944">
        <w:trPr>
          <w:trHeight w:val="449"/>
        </w:trPr>
        <w:tc>
          <w:tcPr>
            <w:tcW w:w="406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483B23" w14:textId="77777777" w:rsidR="00164DA4" w:rsidRDefault="00164DA4" w:rsidP="00B8647B">
            <w:pPr>
              <w:jc w:val="right"/>
              <w:rPr>
                <w:rFonts w:ascii="Century Gothic" w:eastAsia="SimSun" w:hAnsi="Century Gothic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  <w:p w14:paraId="060B7E71" w14:textId="77777777" w:rsidR="00054314" w:rsidRDefault="00054314" w:rsidP="00164DA4">
            <w:pPr>
              <w:jc w:val="right"/>
              <w:rPr>
                <w:rFonts w:ascii="Century Gothic" w:eastAsia="SimSun" w:hAnsi="Century Gothic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0F6E82">
              <w:rPr>
                <w:rFonts w:ascii="Century Gothic" w:eastAsia="SimSun" w:hAnsi="Century Gothic" w:cs="Times New Roman"/>
                <w:b/>
                <w:kern w:val="3"/>
                <w:sz w:val="20"/>
                <w:szCs w:val="20"/>
                <w:lang w:eastAsia="zh-CN" w:bidi="hi-IN"/>
              </w:rPr>
              <w:t>TOTALE INTERVENTI PROPOSTI</w:t>
            </w:r>
          </w:p>
          <w:p w14:paraId="18DFEA80" w14:textId="77777777" w:rsidR="00164DA4" w:rsidRDefault="00164DA4" w:rsidP="00164DA4">
            <w:pPr>
              <w:jc w:val="right"/>
              <w:rPr>
                <w:rFonts w:ascii="Century Gothic" w:eastAsia="SimSun" w:hAnsi="Century Gothic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  <w:p w14:paraId="21A09543" w14:textId="77777777" w:rsidR="00164DA4" w:rsidRDefault="00164DA4" w:rsidP="00164DA4">
            <w:pPr>
              <w:jc w:val="right"/>
              <w:rPr>
                <w:rFonts w:ascii="Century Gothic" w:eastAsia="SimSun" w:hAnsi="Century Gothic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  <w:p w14:paraId="023A1E94" w14:textId="37D9A97F" w:rsidR="00164DA4" w:rsidRPr="000F6E82" w:rsidRDefault="00164DA4" w:rsidP="00164DA4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B3C85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ADE5355" w14:textId="77777777" w:rsidTr="000A7944">
        <w:tc>
          <w:tcPr>
            <w:tcW w:w="1469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CAE40AC" w14:textId="58B92907" w:rsidR="00054314" w:rsidRPr="00B738C8" w:rsidRDefault="00054314" w:rsidP="00B8647B">
            <w:pPr>
              <w:rPr>
                <w:rFonts w:ascii="Century Gothic" w:eastAsia="SimSun" w:hAnsi="Century Gothic" w:cs="Times New Roman"/>
                <w:kern w:val="3"/>
                <w:sz w:val="20"/>
                <w:szCs w:val="20"/>
                <w:u w:val="single"/>
                <w:lang w:eastAsia="zh-CN" w:bidi="hi-IN"/>
              </w:rPr>
            </w:pPr>
            <w:r w:rsidRPr="00B738C8">
              <w:rPr>
                <w:rFonts w:ascii="Century Gothic" w:hAnsi="Century Gothic"/>
                <w:sz w:val="20"/>
                <w:szCs w:val="20"/>
                <w:u w:val="single"/>
              </w:rPr>
              <w:lastRenderedPageBreak/>
              <w:t>Spese generali</w:t>
            </w:r>
            <w:r w:rsidR="00E33814" w:rsidRPr="00B738C8">
              <w:rPr>
                <w:rFonts w:ascii="Century Gothic" w:hAnsi="Century Gothic"/>
                <w:sz w:val="20"/>
                <w:szCs w:val="20"/>
                <w:u w:val="single"/>
              </w:rPr>
              <w:t>. (max 12% della spesa ammessa)</w:t>
            </w:r>
          </w:p>
        </w:tc>
        <w:tc>
          <w:tcPr>
            <w:tcW w:w="2599" w:type="pct"/>
            <w:tcBorders>
              <w:top w:val="single" w:sz="12" w:space="0" w:color="auto"/>
            </w:tcBorders>
          </w:tcPr>
          <w:p w14:paraId="03F3D52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3C455518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0F28956" w14:textId="77777777" w:rsidTr="000A7944">
        <w:trPr>
          <w:trHeight w:val="135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4E2FC70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19F27D7B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06C4A4CA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2EFE47F7" w14:textId="77777777" w:rsidTr="000A7944">
        <w:trPr>
          <w:trHeight w:val="135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338B8BA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0B7A20C0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6747225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0E28A1B" w14:textId="77777777" w:rsidTr="000A7944">
        <w:trPr>
          <w:trHeight w:val="135"/>
        </w:trPr>
        <w:tc>
          <w:tcPr>
            <w:tcW w:w="1469" w:type="pct"/>
            <w:vMerge/>
            <w:tcBorders>
              <w:left w:val="single" w:sz="12" w:space="0" w:color="auto"/>
            </w:tcBorders>
          </w:tcPr>
          <w:p w14:paraId="6C1BA41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</w:tcPr>
          <w:p w14:paraId="7B724278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….</w:t>
            </w:r>
          </w:p>
        </w:tc>
        <w:tc>
          <w:tcPr>
            <w:tcW w:w="932" w:type="pct"/>
            <w:tcBorders>
              <w:right w:val="single" w:sz="12" w:space="0" w:color="auto"/>
            </w:tcBorders>
          </w:tcPr>
          <w:p w14:paraId="696CE037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BFAE52D" w14:textId="77777777" w:rsidTr="000A7944">
        <w:trPr>
          <w:trHeight w:val="135"/>
        </w:trPr>
        <w:tc>
          <w:tcPr>
            <w:tcW w:w="146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D8E567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9" w:type="pct"/>
            <w:tcBorders>
              <w:bottom w:val="single" w:sz="12" w:space="0" w:color="auto"/>
            </w:tcBorders>
          </w:tcPr>
          <w:p w14:paraId="64E59814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TOTALE SPESE GENERALI</w:t>
            </w:r>
          </w:p>
        </w:tc>
        <w:tc>
          <w:tcPr>
            <w:tcW w:w="932" w:type="pct"/>
            <w:tcBorders>
              <w:bottom w:val="single" w:sz="12" w:space="0" w:color="auto"/>
              <w:right w:val="single" w:sz="12" w:space="0" w:color="auto"/>
            </w:tcBorders>
          </w:tcPr>
          <w:p w14:paraId="5708142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3574609D" w14:textId="77777777" w:rsidTr="000A7944">
        <w:tc>
          <w:tcPr>
            <w:tcW w:w="4068" w:type="pct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1336DF98" w14:textId="47BA74FD" w:rsidR="00054314" w:rsidRPr="000F6E82" w:rsidRDefault="009D797B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(12</w:t>
            </w:r>
            <w:r w:rsidRPr="00B738C8">
              <w:rPr>
                <w:rFonts w:ascii="Century Gothic" w:hAnsi="Century Gothic"/>
                <w:b/>
                <w:sz w:val="20"/>
                <w:szCs w:val="20"/>
              </w:rPr>
              <w:t xml:space="preserve"> % TOTALE DELLE SPESE)</w:t>
            </w:r>
          </w:p>
        </w:tc>
        <w:tc>
          <w:tcPr>
            <w:tcW w:w="932" w:type="pct"/>
            <w:tcBorders>
              <w:top w:val="single" w:sz="12" w:space="0" w:color="auto"/>
              <w:right w:val="single" w:sz="12" w:space="0" w:color="auto"/>
            </w:tcBorders>
          </w:tcPr>
          <w:p w14:paraId="3B2C8197" w14:textId="0B5EB95F" w:rsidR="00054314" w:rsidRPr="000F6E82" w:rsidRDefault="009D797B" w:rsidP="009D797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€</w:t>
            </w:r>
          </w:p>
        </w:tc>
      </w:tr>
      <w:tr w:rsidR="009D14E7" w:rsidRPr="000F6E82" w14:paraId="23D1F34D" w14:textId="77777777" w:rsidTr="000A7944">
        <w:tc>
          <w:tcPr>
            <w:tcW w:w="4068" w:type="pct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4252B8C3" w14:textId="49F0FC37" w:rsidR="009D14E7" w:rsidRPr="009D14E7" w:rsidRDefault="009D14E7" w:rsidP="009D14E7">
            <w:pPr>
              <w:pStyle w:val="Paragrafoelenco"/>
              <w:numPr>
                <w:ilvl w:val="0"/>
                <w:numId w:val="1"/>
              </w:num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9D14E7">
              <w:rPr>
                <w:rFonts w:ascii="Century Gothic" w:hAnsi="Century Gothic"/>
                <w:b/>
                <w:sz w:val="20"/>
                <w:szCs w:val="20"/>
              </w:rPr>
              <w:t>SPESE TOTALI DEL PROGETTO (IVA ESCLUSA)</w:t>
            </w:r>
          </w:p>
        </w:tc>
        <w:tc>
          <w:tcPr>
            <w:tcW w:w="932" w:type="pct"/>
            <w:tcBorders>
              <w:top w:val="single" w:sz="12" w:space="0" w:color="auto"/>
              <w:right w:val="single" w:sz="12" w:space="0" w:color="auto"/>
            </w:tcBorders>
          </w:tcPr>
          <w:p w14:paraId="7A86E37C" w14:textId="552E47A5" w:rsidR="009D14E7" w:rsidRDefault="009D14E7" w:rsidP="009D14E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€</w:t>
            </w:r>
          </w:p>
        </w:tc>
      </w:tr>
      <w:tr w:rsidR="00054314" w:rsidRPr="000F6E82" w14:paraId="6E254A34" w14:textId="77777777" w:rsidTr="000A7944">
        <w:trPr>
          <w:trHeight w:hRule="exact" w:val="113"/>
        </w:trPr>
        <w:tc>
          <w:tcPr>
            <w:tcW w:w="4068" w:type="pct"/>
            <w:gridSpan w:val="2"/>
            <w:tcBorders>
              <w:left w:val="single" w:sz="12" w:space="0" w:color="auto"/>
            </w:tcBorders>
            <w:shd w:val="clear" w:color="auto" w:fill="BFBFBF" w:themeFill="background1" w:themeFillShade="BF"/>
          </w:tcPr>
          <w:p w14:paraId="4CAB29F2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32" w:type="pct"/>
            <w:tcBorders>
              <w:right w:val="single" w:sz="12" w:space="0" w:color="auto"/>
            </w:tcBorders>
            <w:shd w:val="clear" w:color="auto" w:fill="BFBFBF" w:themeFill="background1" w:themeFillShade="BF"/>
          </w:tcPr>
          <w:p w14:paraId="5D750A9E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bookmarkEnd w:id="0"/>
    </w:tbl>
    <w:p w14:paraId="240A65FA" w14:textId="77777777" w:rsidR="00722055" w:rsidRPr="000F6E82" w:rsidRDefault="00722055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838E227" w14:textId="77777777" w:rsidR="00054314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37B4E2F" w14:textId="77777777" w:rsidR="00B738C8" w:rsidRDefault="00B738C8" w:rsidP="00054314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14:paraId="2445654C" w14:textId="201EED32" w:rsidR="009D14E7" w:rsidRPr="00AD3CE8" w:rsidRDefault="009D14E7" w:rsidP="00054314">
      <w:pPr>
        <w:spacing w:after="0" w:line="240" w:lineRule="auto"/>
        <w:rPr>
          <w:rFonts w:ascii="Century Gothic" w:hAnsi="Century Gothic"/>
          <w:b/>
          <w:bCs/>
          <w:color w:val="FF0000"/>
          <w:sz w:val="20"/>
          <w:szCs w:val="20"/>
        </w:rPr>
      </w:pPr>
      <w:r w:rsidRPr="00175CEA">
        <w:rPr>
          <w:rFonts w:ascii="Century Gothic" w:hAnsi="Century Gothic"/>
          <w:b/>
          <w:bCs/>
          <w:sz w:val="20"/>
          <w:szCs w:val="20"/>
        </w:rPr>
        <w:t>ARTICOLAZIONE DELLE SPESE</w:t>
      </w:r>
      <w:r w:rsidR="00AD3CE8" w:rsidRPr="00175CEA">
        <w:rPr>
          <w:rFonts w:ascii="Century Gothic" w:hAnsi="Century Gothic"/>
          <w:b/>
          <w:bCs/>
          <w:sz w:val="20"/>
          <w:szCs w:val="20"/>
        </w:rPr>
        <w:t xml:space="preserve"> (AMMISSIBILI)</w:t>
      </w:r>
    </w:p>
    <w:p w14:paraId="18B1F55F" w14:textId="77777777" w:rsidR="009D14E7" w:rsidRPr="00B738C8" w:rsidRDefault="009D14E7" w:rsidP="00054314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tbl>
      <w:tblPr>
        <w:tblStyle w:val="Grigliatabella"/>
        <w:tblW w:w="14454" w:type="dxa"/>
        <w:tblInd w:w="-10" w:type="dxa"/>
        <w:tblLook w:val="04A0" w:firstRow="1" w:lastRow="0" w:firstColumn="1" w:lastColumn="0" w:noHBand="0" w:noVBand="1"/>
      </w:tblPr>
      <w:tblGrid>
        <w:gridCol w:w="3256"/>
        <w:gridCol w:w="7177"/>
        <w:gridCol w:w="4021"/>
      </w:tblGrid>
      <w:tr w:rsidR="00054314" w:rsidRPr="000F6E82" w14:paraId="3B483DB6" w14:textId="77777777" w:rsidTr="009C4102">
        <w:trPr>
          <w:trHeight w:hRule="exact" w:val="454"/>
          <w:tblHeader/>
        </w:trPr>
        <w:tc>
          <w:tcPr>
            <w:tcW w:w="144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48DCB7" w14:textId="610489B3" w:rsidR="00054314" w:rsidRPr="000F6E82" w:rsidRDefault="00054314" w:rsidP="00B864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ARTICOLAZIONE DELLE SPESE </w:t>
            </w:r>
          </w:p>
        </w:tc>
      </w:tr>
      <w:tr w:rsidR="00054314" w:rsidRPr="000F6E82" w14:paraId="254441BC" w14:textId="77777777" w:rsidTr="00B738C8">
        <w:trPr>
          <w:trHeight w:hRule="exact" w:val="454"/>
          <w:tblHeader/>
        </w:trPr>
        <w:tc>
          <w:tcPr>
            <w:tcW w:w="32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7431CD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GRUPPO DI SPESA</w:t>
            </w:r>
          </w:p>
        </w:tc>
        <w:tc>
          <w:tcPr>
            <w:tcW w:w="7177" w:type="dxa"/>
            <w:tcBorders>
              <w:bottom w:val="single" w:sz="12" w:space="0" w:color="auto"/>
            </w:tcBorders>
            <w:vAlign w:val="center"/>
          </w:tcPr>
          <w:p w14:paraId="4DA778A3" w14:textId="77777777" w:rsidR="00054314" w:rsidRPr="000F6E82" w:rsidRDefault="00054314" w:rsidP="00B864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DESCRIZIONE GRUPPO DI SPESA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CBE606" w14:textId="77777777" w:rsidR="00054314" w:rsidRPr="000F6E82" w:rsidRDefault="00054314" w:rsidP="00B864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IMPORTO AL NETTO DI IVA</w:t>
            </w:r>
          </w:p>
        </w:tc>
      </w:tr>
      <w:tr w:rsidR="00054314" w:rsidRPr="000F6E82" w14:paraId="04920B45" w14:textId="77777777" w:rsidTr="00B738C8"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9A7CB3" w14:textId="5A51EEC6" w:rsidR="00054314" w:rsidRPr="000F6E82" w:rsidRDefault="00054314" w:rsidP="00B8647B">
            <w:pPr>
              <w:pStyle w:val="Paragrafoelenco"/>
              <w:ind w:left="306" w:hanging="277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A.  </w:t>
            </w:r>
            <w:r w:rsidR="004B7A93" w:rsidRPr="004B7A93">
              <w:rPr>
                <w:rFonts w:ascii="Century Gothic" w:hAnsi="Century Gothic"/>
                <w:bCs/>
                <w:sz w:val="20"/>
                <w:szCs w:val="20"/>
              </w:rPr>
              <w:t>I</w:t>
            </w:r>
            <w:r w:rsidR="00320D4E" w:rsidRPr="004B7A93">
              <w:rPr>
                <w:rFonts w:ascii="Century Gothic" w:hAnsi="Century Gothic"/>
                <w:bCs/>
                <w:sz w:val="20"/>
                <w:szCs w:val="20"/>
              </w:rPr>
              <w:t>mpianti</w:t>
            </w:r>
            <w:r w:rsidR="00320D4E"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fissi</w:t>
            </w:r>
            <w:r w:rsidR="00872219" w:rsidRPr="000F6E82">
              <w:rPr>
                <w:rFonts w:ascii="Century Gothic" w:hAnsi="Century Gothic"/>
                <w:bCs/>
                <w:sz w:val="20"/>
                <w:szCs w:val="20"/>
              </w:rPr>
              <w:t xml:space="preserve"> e lavori di assistenza</w:t>
            </w:r>
          </w:p>
        </w:tc>
        <w:tc>
          <w:tcPr>
            <w:tcW w:w="7177" w:type="dxa"/>
            <w:tcBorders>
              <w:top w:val="single" w:sz="12" w:space="0" w:color="auto"/>
            </w:tcBorders>
          </w:tcPr>
          <w:p w14:paraId="2FAEA9BB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12" w:space="0" w:color="auto"/>
              <w:right w:val="single" w:sz="12" w:space="0" w:color="auto"/>
            </w:tcBorders>
          </w:tcPr>
          <w:p w14:paraId="5AB24871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F10B6AC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71C6FEF9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7A309D66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36135781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B1AB6EE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5F3CB0E9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365BBEF9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78BA389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47DCE41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6AE87E7B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74493376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….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37481C98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3F736D9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95E880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bottom w:val="single" w:sz="12" w:space="0" w:color="auto"/>
            </w:tcBorders>
          </w:tcPr>
          <w:p w14:paraId="4A963EE7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</w:tcPr>
          <w:p w14:paraId="00F7F824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F4DC8A3" w14:textId="77777777" w:rsidTr="00B738C8"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DFFFE64" w14:textId="1724D014" w:rsidR="00054314" w:rsidRPr="000F6E82" w:rsidRDefault="00054314" w:rsidP="00B8647B">
            <w:pPr>
              <w:ind w:left="306" w:hanging="306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B.  </w:t>
            </w:r>
            <w:r w:rsidR="00872219"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872219" w:rsidRPr="000F6E82">
              <w:rPr>
                <w:rFonts w:ascii="Century Gothic" w:hAnsi="Century Gothic"/>
                <w:bCs/>
                <w:sz w:val="20"/>
                <w:szCs w:val="20"/>
              </w:rPr>
              <w:t>Beni inventariabili, macchinari e</w:t>
            </w:r>
            <w:r w:rsidR="00872219"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0F6E82">
              <w:rPr>
                <w:rFonts w:ascii="Century Gothic" w:hAnsi="Century Gothic"/>
                <w:bCs/>
                <w:sz w:val="20"/>
                <w:szCs w:val="20"/>
              </w:rPr>
              <w:t>attrezzature</w:t>
            </w:r>
          </w:p>
        </w:tc>
        <w:tc>
          <w:tcPr>
            <w:tcW w:w="7177" w:type="dxa"/>
            <w:tcBorders>
              <w:top w:val="single" w:sz="12" w:space="0" w:color="auto"/>
            </w:tcBorders>
          </w:tcPr>
          <w:p w14:paraId="60CF4CA5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12" w:space="0" w:color="auto"/>
              <w:right w:val="single" w:sz="12" w:space="0" w:color="auto"/>
            </w:tcBorders>
          </w:tcPr>
          <w:p w14:paraId="0BBC3BC6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F84E230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7616E769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67B88AF2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2DB76405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689E9F49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57E64B7D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38EAE496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265010BB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1C21642B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2851AD0E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6068BD63" w14:textId="77777777" w:rsidR="00054314" w:rsidRPr="000F6E82" w:rsidRDefault="00054314" w:rsidP="00B8647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2D366DDC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054314" w:rsidRPr="000F6E82" w14:paraId="4426E46D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0C97E4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bottom w:val="single" w:sz="12" w:space="0" w:color="auto"/>
            </w:tcBorders>
          </w:tcPr>
          <w:p w14:paraId="262BF09A" w14:textId="77777777" w:rsidR="00054314" w:rsidRPr="000F6E82" w:rsidRDefault="00054314" w:rsidP="00B8647B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</w:tcPr>
          <w:p w14:paraId="7EBA1790" w14:textId="77777777" w:rsidR="00054314" w:rsidRPr="000F6E82" w:rsidRDefault="00054314" w:rsidP="00B8647B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45EAE9FA" w14:textId="77777777" w:rsidTr="00B738C8">
        <w:trPr>
          <w:trHeight w:val="55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5F22410" w14:textId="0947BA29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bookmarkStart w:id="2" w:name="_Hlk185256175"/>
            <w:bookmarkStart w:id="3" w:name="_Hlk171674429"/>
            <w:bookmarkStart w:id="4" w:name="_Hlk171674462"/>
            <w:r>
              <w:rPr>
                <w:rFonts w:ascii="Century Gothic" w:hAnsi="Century Gothic"/>
                <w:b/>
                <w:sz w:val="20"/>
                <w:szCs w:val="20"/>
              </w:rPr>
              <w:t>C.</w:t>
            </w: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  <w:r w:rsidRPr="00B738C8">
              <w:rPr>
                <w:rFonts w:ascii="Century Gothic" w:hAnsi="Century Gothic"/>
                <w:bCs/>
                <w:sz w:val="20"/>
                <w:szCs w:val="20"/>
              </w:rPr>
              <w:t>Automezzi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refrigerati</w:t>
            </w:r>
          </w:p>
        </w:tc>
        <w:tc>
          <w:tcPr>
            <w:tcW w:w="7177" w:type="dxa"/>
            <w:tcBorders>
              <w:top w:val="single" w:sz="12" w:space="0" w:color="auto"/>
            </w:tcBorders>
          </w:tcPr>
          <w:p w14:paraId="455E6F13" w14:textId="514D19E9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12" w:space="0" w:color="auto"/>
              <w:right w:val="single" w:sz="12" w:space="0" w:color="auto"/>
            </w:tcBorders>
          </w:tcPr>
          <w:p w14:paraId="52D81001" w14:textId="7E523064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176E9C17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601F0013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2052B418" w14:textId="47AE4EF3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1FD3B25F" w14:textId="74D0EA75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714C5F94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0966CCF7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47D1D275" w14:textId="059591D2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5783AB38" w14:textId="0769B97D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2F320AA9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19FBA19C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6573A66D" w14:textId="07B2DF90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20C48BC0" w14:textId="06938C33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35CE40D3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DCFBAEE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bottom w:val="single" w:sz="12" w:space="0" w:color="auto"/>
            </w:tcBorders>
          </w:tcPr>
          <w:p w14:paraId="15430585" w14:textId="0214E348" w:rsidR="00B738C8" w:rsidRPr="000F6E82" w:rsidRDefault="00B738C8" w:rsidP="00B738C8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</w:tcPr>
          <w:p w14:paraId="4737769D" w14:textId="5A3E7C44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bookmarkEnd w:id="2"/>
      <w:tr w:rsidR="00B738C8" w:rsidRPr="000F6E82" w14:paraId="59AE1453" w14:textId="77777777" w:rsidTr="00B738C8"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BCFA43B" w14:textId="3C84C302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D</w:t>
            </w:r>
            <w:r w:rsidRPr="000F6E82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Pr="000F6E82">
              <w:rPr>
                <w:rFonts w:ascii="Century Gothic" w:hAnsi="Century Gothic" w:cstheme="majorHAnsi"/>
                <w:sz w:val="20"/>
                <w:szCs w:val="20"/>
              </w:rPr>
              <w:t>Altre tipologie di spesa</w:t>
            </w:r>
          </w:p>
        </w:tc>
        <w:tc>
          <w:tcPr>
            <w:tcW w:w="7177" w:type="dxa"/>
            <w:tcBorders>
              <w:top w:val="single" w:sz="12" w:space="0" w:color="auto"/>
              <w:bottom w:val="single" w:sz="4" w:space="0" w:color="auto"/>
            </w:tcBorders>
          </w:tcPr>
          <w:p w14:paraId="27DC5097" w14:textId="54EC1E01" w:rsidR="00B738C8" w:rsidRPr="00175CEA" w:rsidRDefault="00B738C8" w:rsidP="00B738C8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75CEA">
              <w:rPr>
                <w:rFonts w:ascii="Century Gothic" w:hAnsi="Century Gothic"/>
                <w:bCs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0C6C93" w14:textId="77777777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</w:p>
        </w:tc>
      </w:tr>
      <w:tr w:rsidR="00B738C8" w:rsidRPr="000F6E82" w14:paraId="7ECFCC44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41AC784D" w14:textId="77777777" w:rsidR="00B738C8" w:rsidRPr="000F6E82" w:rsidRDefault="00B738C8" w:rsidP="00B738C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</w:tcPr>
          <w:p w14:paraId="108FE7E2" w14:textId="0147E994" w:rsidR="00B738C8" w:rsidRPr="00175CEA" w:rsidRDefault="00B738C8" w:rsidP="00B738C8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75CEA">
              <w:rPr>
                <w:rFonts w:ascii="Century Gothic" w:hAnsi="Century Gothic"/>
                <w:bCs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BF8EA2" w14:textId="77777777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</w:p>
        </w:tc>
      </w:tr>
      <w:tr w:rsidR="00B738C8" w:rsidRPr="000F6E82" w14:paraId="40F855D7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678EB090" w14:textId="77777777" w:rsidR="00B738C8" w:rsidRPr="000F6E82" w:rsidRDefault="00B738C8" w:rsidP="00B738C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</w:tcPr>
          <w:p w14:paraId="68187F7E" w14:textId="3ED884BE" w:rsidR="00B738C8" w:rsidRPr="00175CEA" w:rsidRDefault="00B738C8" w:rsidP="00B738C8">
            <w:pPr>
              <w:rPr>
                <w:rFonts w:ascii="Century Gothic" w:hAnsi="Century Gothic"/>
                <w:bCs/>
                <w:sz w:val="20"/>
                <w:szCs w:val="20"/>
              </w:rPr>
            </w:pPr>
            <w:r w:rsidRPr="00175CEA">
              <w:rPr>
                <w:rFonts w:ascii="Century Gothic" w:hAnsi="Century Gothic"/>
                <w:bCs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DFF64B" w14:textId="77777777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</w:p>
        </w:tc>
      </w:tr>
      <w:tr w:rsidR="00B738C8" w:rsidRPr="000F6E82" w14:paraId="2A37357B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408EEDE" w14:textId="77777777" w:rsidR="00B738C8" w:rsidRPr="000F6E82" w:rsidRDefault="00B738C8" w:rsidP="00B738C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177" w:type="dxa"/>
            <w:tcBorders>
              <w:top w:val="single" w:sz="4" w:space="0" w:color="auto"/>
              <w:bottom w:val="single" w:sz="12" w:space="0" w:color="auto"/>
            </w:tcBorders>
          </w:tcPr>
          <w:p w14:paraId="35C06642" w14:textId="5B28794C" w:rsidR="00B738C8" w:rsidRPr="000F6E82" w:rsidRDefault="00B738C8" w:rsidP="00B738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…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1FC0E1" w14:textId="77777777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</w:p>
        </w:tc>
      </w:tr>
      <w:tr w:rsidR="00B738C8" w:rsidRPr="000F6E82" w14:paraId="6CB04AC2" w14:textId="77777777" w:rsidTr="00B738C8">
        <w:tc>
          <w:tcPr>
            <w:tcW w:w="32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34F928" w14:textId="77777777" w:rsidR="00B738C8" w:rsidRPr="000F6E82" w:rsidRDefault="00B738C8" w:rsidP="00B738C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177" w:type="dxa"/>
            <w:tcBorders>
              <w:top w:val="single" w:sz="12" w:space="0" w:color="auto"/>
              <w:bottom w:val="single" w:sz="12" w:space="0" w:color="auto"/>
            </w:tcBorders>
          </w:tcPr>
          <w:p w14:paraId="0B47291C" w14:textId="4F396C05" w:rsidR="00B738C8" w:rsidRPr="000F6E82" w:rsidRDefault="00B738C8" w:rsidP="00B738C8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0C5C7" w14:textId="77777777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</w:p>
        </w:tc>
      </w:tr>
      <w:bookmarkEnd w:id="3"/>
      <w:bookmarkEnd w:id="4"/>
      <w:tr w:rsidR="00B738C8" w:rsidRPr="000F6E82" w14:paraId="424E5791" w14:textId="77777777" w:rsidTr="00B738C8">
        <w:trPr>
          <w:trHeight w:val="327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636D82F" w14:textId="3CB43416" w:rsidR="00B738C8" w:rsidRPr="00B738C8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738C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E.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Formazione – titolo del corso </w:t>
            </w:r>
            <w:r w:rsidR="00612C73">
              <w:rPr>
                <w:rFonts w:ascii="Century Gothic" w:hAnsi="Century Gothic"/>
                <w:sz w:val="20"/>
                <w:szCs w:val="20"/>
              </w:rPr>
              <w:t>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edizione</w:t>
            </w:r>
          </w:p>
        </w:tc>
        <w:tc>
          <w:tcPr>
            <w:tcW w:w="7177" w:type="dxa"/>
            <w:tcBorders>
              <w:top w:val="single" w:sz="12" w:space="0" w:color="auto"/>
            </w:tcBorders>
          </w:tcPr>
          <w:p w14:paraId="711056C4" w14:textId="48C76853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21" w:type="dxa"/>
            <w:tcBorders>
              <w:top w:val="single" w:sz="12" w:space="0" w:color="auto"/>
              <w:right w:val="single" w:sz="12" w:space="0" w:color="auto"/>
            </w:tcBorders>
          </w:tcPr>
          <w:p w14:paraId="1ADD9949" w14:textId="2A17FD5C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52D6AE6E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52822B8B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66CD537A" w14:textId="6A02A123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6E08634F" w14:textId="6D0CB06D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2A555284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10EE9EFC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2D55E80A" w14:textId="1B54FDCA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53B38DD7" w14:textId="54878ACA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25D2D48A" w14:textId="77777777" w:rsidTr="00B738C8">
        <w:tc>
          <w:tcPr>
            <w:tcW w:w="3256" w:type="dxa"/>
            <w:vMerge/>
            <w:tcBorders>
              <w:left w:val="single" w:sz="12" w:space="0" w:color="auto"/>
            </w:tcBorders>
          </w:tcPr>
          <w:p w14:paraId="264B4A87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</w:tcPr>
          <w:p w14:paraId="3176D5D7" w14:textId="4508E07E" w:rsidR="00B738C8" w:rsidRPr="000F6E82" w:rsidRDefault="00B738C8" w:rsidP="00B738C8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sz w:val="20"/>
                <w:szCs w:val="20"/>
              </w:rPr>
              <w:t>…</w:t>
            </w:r>
          </w:p>
        </w:tc>
        <w:tc>
          <w:tcPr>
            <w:tcW w:w="4021" w:type="dxa"/>
            <w:tcBorders>
              <w:right w:val="single" w:sz="12" w:space="0" w:color="auto"/>
            </w:tcBorders>
          </w:tcPr>
          <w:p w14:paraId="36F666CF" w14:textId="0C2FAE6F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7DB3C046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4307499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bottom w:val="single" w:sz="12" w:space="0" w:color="auto"/>
            </w:tcBorders>
          </w:tcPr>
          <w:p w14:paraId="71F5C97A" w14:textId="69A42E9F" w:rsidR="00B738C8" w:rsidRPr="000F6E82" w:rsidRDefault="00B738C8" w:rsidP="00B738C8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</w:tcPr>
          <w:p w14:paraId="7D3F3A7D" w14:textId="678AB878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9D14E7" w:rsidRPr="000F6E82" w14:paraId="7E422E2D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407F7C1" w14:textId="77777777" w:rsidR="009D14E7" w:rsidRPr="000F6E82" w:rsidRDefault="009D14E7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bottom w:val="single" w:sz="12" w:space="0" w:color="auto"/>
            </w:tcBorders>
          </w:tcPr>
          <w:p w14:paraId="60B870B1" w14:textId="6AF65A90" w:rsidR="009D14E7" w:rsidRPr="000F6E82" w:rsidRDefault="009D14E7" w:rsidP="00B738C8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TOTALE SPESE GENERALI AL 12% </w:t>
            </w:r>
          </w:p>
        </w:tc>
        <w:tc>
          <w:tcPr>
            <w:tcW w:w="4021" w:type="dxa"/>
            <w:tcBorders>
              <w:bottom w:val="single" w:sz="12" w:space="0" w:color="auto"/>
              <w:right w:val="single" w:sz="12" w:space="0" w:color="auto"/>
            </w:tcBorders>
          </w:tcPr>
          <w:p w14:paraId="1EC81E61" w14:textId="07FD355C" w:rsidR="009D14E7" w:rsidRPr="000F6E82" w:rsidRDefault="009D14E7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  <w:r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  <w:tr w:rsidR="00B738C8" w:rsidRPr="000F6E82" w14:paraId="484D5CB2" w14:textId="77777777" w:rsidTr="00B738C8"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3F6AD65" w14:textId="77777777" w:rsidR="00B738C8" w:rsidRPr="000F6E82" w:rsidRDefault="00B738C8" w:rsidP="00B738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177" w:type="dxa"/>
            <w:tcBorders>
              <w:top w:val="single" w:sz="12" w:space="0" w:color="auto"/>
              <w:bottom w:val="single" w:sz="12" w:space="0" w:color="auto"/>
            </w:tcBorders>
          </w:tcPr>
          <w:p w14:paraId="4966C92B" w14:textId="52C7E839" w:rsidR="00B738C8" w:rsidRPr="000F6E82" w:rsidRDefault="009D14E7" w:rsidP="00B738C8">
            <w:pPr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(2) </w:t>
            </w:r>
            <w:r w:rsidR="00B738C8"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TOTALE SPESE </w:t>
            </w:r>
            <w:r w:rsidR="00AD3CE8">
              <w:rPr>
                <w:rFonts w:ascii="Century Gothic" w:hAnsi="Century Gothic"/>
                <w:b/>
                <w:sz w:val="20"/>
                <w:szCs w:val="20"/>
              </w:rPr>
              <w:t>DEL PROGETTO</w:t>
            </w:r>
            <w:r w:rsidR="00B738C8" w:rsidRPr="000F6E82">
              <w:rPr>
                <w:rFonts w:ascii="Century Gothic" w:hAnsi="Century Gothic"/>
                <w:b/>
                <w:sz w:val="20"/>
                <w:szCs w:val="20"/>
              </w:rPr>
              <w:t xml:space="preserve"> IVA ESCLUSA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0496C" w14:textId="5C878AD8" w:rsidR="00B738C8" w:rsidRPr="000F6E82" w:rsidRDefault="00B738C8" w:rsidP="00B738C8">
            <w:pPr>
              <w:rPr>
                <w:rFonts w:ascii="Century Gothic" w:hAnsi="Century Gothic" w:cstheme="majorHAnsi"/>
                <w:sz w:val="20"/>
                <w:szCs w:val="20"/>
              </w:rPr>
            </w:pPr>
            <w:r w:rsidRPr="000F6E82">
              <w:rPr>
                <w:rFonts w:ascii="Century Gothic" w:hAnsi="Century Gothic" w:cstheme="majorHAnsi"/>
                <w:sz w:val="20"/>
                <w:szCs w:val="20"/>
              </w:rPr>
              <w:t>€</w:t>
            </w:r>
          </w:p>
        </w:tc>
      </w:tr>
    </w:tbl>
    <w:p w14:paraId="069FA779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E87B90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0F6E82">
        <w:rPr>
          <w:rFonts w:ascii="Century Gothic" w:hAnsi="Century Gothic"/>
          <w:sz w:val="20"/>
          <w:szCs w:val="20"/>
        </w:rPr>
        <w:t>Totale (1) e Totale (2) coincidono</w:t>
      </w:r>
    </w:p>
    <w:p w14:paraId="32D91C67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E237422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12B1897" w14:textId="77777777" w:rsidR="00054314" w:rsidRPr="000F6E82" w:rsidRDefault="00054314" w:rsidP="00054314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="Century Gothic" w:eastAsia="SimSun" w:hAnsi="Century Gothic" w:cs="Times New Roman"/>
          <w:i/>
          <w:sz w:val="20"/>
          <w:szCs w:val="20"/>
          <w:lang w:eastAsia="hi-IN" w:bidi="hi-IN"/>
        </w:rPr>
      </w:pPr>
      <w:r w:rsidRPr="000F6E82">
        <w:rPr>
          <w:rFonts w:ascii="Century Gothic" w:eastAsia="SimSun" w:hAnsi="Century Gothic" w:cs="Times New Roman"/>
          <w:i/>
          <w:sz w:val="20"/>
          <w:szCs w:val="20"/>
          <w:lang w:eastAsia="hi-IN" w:bidi="hi-IN"/>
        </w:rPr>
        <w:t>_______________________, lì _______/_____/_______</w:t>
      </w:r>
    </w:p>
    <w:p w14:paraId="2D5B2356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C6762DA" w14:textId="2E2C7D2A" w:rsidR="00054314" w:rsidRPr="000F6E82" w:rsidRDefault="00054314" w:rsidP="00054314">
      <w:pPr>
        <w:spacing w:after="0" w:line="240" w:lineRule="auto"/>
        <w:ind w:left="9912"/>
        <w:rPr>
          <w:rFonts w:ascii="Century Gothic" w:hAnsi="Century Gothic"/>
          <w:sz w:val="20"/>
          <w:szCs w:val="20"/>
        </w:rPr>
      </w:pPr>
      <w:r w:rsidRPr="000F6E82">
        <w:rPr>
          <w:rFonts w:ascii="Century Gothic" w:eastAsia="SimSun" w:hAnsi="Century Gothic" w:cs="Times New Roman"/>
          <w:i/>
          <w:sz w:val="20"/>
          <w:szCs w:val="20"/>
          <w:lang w:eastAsia="hi-IN" w:bidi="hi-IN"/>
        </w:rPr>
        <w:t>Firma del Richiedente</w:t>
      </w:r>
    </w:p>
    <w:p w14:paraId="4547F90C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52A0F82" w14:textId="77777777" w:rsidR="00054314" w:rsidRPr="000F6E82" w:rsidRDefault="00054314" w:rsidP="0005431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</w:r>
      <w:r w:rsidRPr="000F6E82">
        <w:rPr>
          <w:rFonts w:ascii="Century Gothic" w:hAnsi="Century Gothic"/>
          <w:sz w:val="20"/>
          <w:szCs w:val="20"/>
        </w:rPr>
        <w:tab/>
        <w:t>___________________________________</w:t>
      </w:r>
    </w:p>
    <w:p w14:paraId="0C7A64FB" w14:textId="1DA2346F" w:rsidR="00E17BA1" w:rsidRPr="000F6E82" w:rsidRDefault="00E17BA1" w:rsidP="0007396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sectPr w:rsidR="00E17BA1" w:rsidRPr="000F6E82" w:rsidSect="0005431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733A" w14:textId="77777777" w:rsidR="00FC43F6" w:rsidRDefault="00FC43F6" w:rsidP="00014E2B">
      <w:pPr>
        <w:spacing w:after="0" w:line="240" w:lineRule="auto"/>
      </w:pPr>
      <w:r>
        <w:separator/>
      </w:r>
    </w:p>
  </w:endnote>
  <w:endnote w:type="continuationSeparator" w:id="0">
    <w:p w14:paraId="6A314B92" w14:textId="77777777" w:rsidR="00FC43F6" w:rsidRDefault="00FC43F6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F13B" w14:textId="77777777" w:rsidR="00FC43F6" w:rsidRDefault="00FC43F6" w:rsidP="00014E2B">
      <w:pPr>
        <w:spacing w:after="0" w:line="240" w:lineRule="auto"/>
      </w:pPr>
      <w:r>
        <w:separator/>
      </w:r>
    </w:p>
  </w:footnote>
  <w:footnote w:type="continuationSeparator" w:id="0">
    <w:p w14:paraId="6F392A5F" w14:textId="77777777" w:rsidR="00FC43F6" w:rsidRDefault="00FC43F6" w:rsidP="00014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F4986"/>
    <w:multiLevelType w:val="hybridMultilevel"/>
    <w:tmpl w:val="BEF8BA32"/>
    <w:lvl w:ilvl="0" w:tplc="FE30F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84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0F0A"/>
    <w:rsid w:val="00052B73"/>
    <w:rsid w:val="00054314"/>
    <w:rsid w:val="00073961"/>
    <w:rsid w:val="000A7944"/>
    <w:rsid w:val="000C4822"/>
    <w:rsid w:val="000F6E82"/>
    <w:rsid w:val="00164DA4"/>
    <w:rsid w:val="00175CEA"/>
    <w:rsid w:val="001F366F"/>
    <w:rsid w:val="0022421A"/>
    <w:rsid w:val="00227DBD"/>
    <w:rsid w:val="00234771"/>
    <w:rsid w:val="00296FCC"/>
    <w:rsid w:val="0031184D"/>
    <w:rsid w:val="00320D4E"/>
    <w:rsid w:val="00367299"/>
    <w:rsid w:val="00387C4C"/>
    <w:rsid w:val="00443103"/>
    <w:rsid w:val="0046776D"/>
    <w:rsid w:val="00467A22"/>
    <w:rsid w:val="00483915"/>
    <w:rsid w:val="004A2AFF"/>
    <w:rsid w:val="004A7F91"/>
    <w:rsid w:val="004B381E"/>
    <w:rsid w:val="004B7A93"/>
    <w:rsid w:val="00532E7D"/>
    <w:rsid w:val="00575ADF"/>
    <w:rsid w:val="005C0D71"/>
    <w:rsid w:val="00607279"/>
    <w:rsid w:val="00612C73"/>
    <w:rsid w:val="00642BC6"/>
    <w:rsid w:val="00652341"/>
    <w:rsid w:val="006E0BE3"/>
    <w:rsid w:val="006F5397"/>
    <w:rsid w:val="00701B13"/>
    <w:rsid w:val="00722055"/>
    <w:rsid w:val="007C31E6"/>
    <w:rsid w:val="007D4DB7"/>
    <w:rsid w:val="007F5BCA"/>
    <w:rsid w:val="008039ED"/>
    <w:rsid w:val="00804F9B"/>
    <w:rsid w:val="00830926"/>
    <w:rsid w:val="00855571"/>
    <w:rsid w:val="00872219"/>
    <w:rsid w:val="00873E2D"/>
    <w:rsid w:val="008C4D5C"/>
    <w:rsid w:val="008D0F3D"/>
    <w:rsid w:val="008E17CE"/>
    <w:rsid w:val="008E42AB"/>
    <w:rsid w:val="009C4102"/>
    <w:rsid w:val="009D14E7"/>
    <w:rsid w:val="009D797B"/>
    <w:rsid w:val="009E267E"/>
    <w:rsid w:val="00A35390"/>
    <w:rsid w:val="00A45F79"/>
    <w:rsid w:val="00A63F38"/>
    <w:rsid w:val="00A75735"/>
    <w:rsid w:val="00A853DF"/>
    <w:rsid w:val="00AB6FC1"/>
    <w:rsid w:val="00AD3CE8"/>
    <w:rsid w:val="00B738C8"/>
    <w:rsid w:val="00BA35C0"/>
    <w:rsid w:val="00BF66CF"/>
    <w:rsid w:val="00C91930"/>
    <w:rsid w:val="00CA244C"/>
    <w:rsid w:val="00CA6500"/>
    <w:rsid w:val="00CB55CC"/>
    <w:rsid w:val="00CE237D"/>
    <w:rsid w:val="00D20A5E"/>
    <w:rsid w:val="00DE4ABA"/>
    <w:rsid w:val="00E0768B"/>
    <w:rsid w:val="00E17BA1"/>
    <w:rsid w:val="00E33814"/>
    <w:rsid w:val="00E67CB2"/>
    <w:rsid w:val="00E82382"/>
    <w:rsid w:val="00E94247"/>
    <w:rsid w:val="00E96367"/>
    <w:rsid w:val="00F002DB"/>
    <w:rsid w:val="00F41377"/>
    <w:rsid w:val="00F56FDA"/>
    <w:rsid w:val="00F6346D"/>
    <w:rsid w:val="00FA6090"/>
    <w:rsid w:val="00FC2EF6"/>
    <w:rsid w:val="00F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054314"/>
    <w:pPr>
      <w:ind w:left="720"/>
      <w:contextualSpacing/>
    </w:pPr>
  </w:style>
  <w:style w:type="table" w:styleId="Grigliatabella">
    <w:name w:val="Table Grid"/>
    <w:basedOn w:val="Tabellanormale"/>
    <w:uiPriority w:val="39"/>
    <w:rsid w:val="00054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054314"/>
  </w:style>
  <w:style w:type="character" w:styleId="Rimandocommento">
    <w:name w:val="annotation reference"/>
    <w:basedOn w:val="Carpredefinitoparagrafo"/>
    <w:uiPriority w:val="99"/>
    <w:semiHidden/>
    <w:unhideWhenUsed/>
    <w:rsid w:val="008C4D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C4D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C4D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4D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4D5C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523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2341"/>
  </w:style>
  <w:style w:type="paragraph" w:styleId="Pidipagina">
    <w:name w:val="footer"/>
    <w:basedOn w:val="Normale"/>
    <w:link w:val="PidipaginaCarattere"/>
    <w:uiPriority w:val="99"/>
    <w:unhideWhenUsed/>
    <w:rsid w:val="006523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2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Francesca Piccolo</cp:lastModifiedBy>
  <cp:revision>55</cp:revision>
  <dcterms:created xsi:type="dcterms:W3CDTF">2020-07-29T13:42:00Z</dcterms:created>
  <dcterms:modified xsi:type="dcterms:W3CDTF">2025-02-05T14:33:00Z</dcterms:modified>
</cp:coreProperties>
</file>